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7947" w14:textId="77777777" w:rsidR="00144B66" w:rsidRDefault="00C53BAF" w:rsidP="00C53BAF">
      <w:pPr>
        <w:jc w:val="center"/>
      </w:pPr>
      <w:r w:rsidRPr="00C53BAF">
        <w:t>Інформація</w:t>
      </w:r>
    </w:p>
    <w:p w14:paraId="11128BF7" w14:textId="77777777" w:rsidR="00C53BAF" w:rsidRDefault="00C53BAF" w:rsidP="00C53BAF">
      <w:pPr>
        <w:jc w:val="center"/>
      </w:pPr>
      <w:r w:rsidRPr="00C53BAF">
        <w:t>про надходження коштів  по спец. фонду бюджету (благодійні внески)</w:t>
      </w:r>
    </w:p>
    <w:p w14:paraId="0F902DD1" w14:textId="77777777" w:rsidR="00C53BAF" w:rsidRDefault="00C53BAF" w:rsidP="00C53BAF">
      <w:pPr>
        <w:jc w:val="center"/>
      </w:pPr>
      <w:r w:rsidRPr="00C53BAF">
        <w:t>по СЗШ № 54 м. Львова   відділу освіти Шевченківського та Залізничного районів</w:t>
      </w:r>
    </w:p>
    <w:p w14:paraId="293A6F69" w14:textId="440791E1" w:rsidR="00C53BAF" w:rsidRDefault="00C2328D" w:rsidP="00C53BAF">
      <w:pPr>
        <w:jc w:val="center"/>
      </w:pPr>
      <w:r>
        <w:t xml:space="preserve">    станом на 01.0</w:t>
      </w:r>
      <w:r w:rsidR="003A1AAB">
        <w:rPr>
          <w:lang w:val="en-US"/>
        </w:rPr>
        <w:t>4</w:t>
      </w:r>
      <w:r w:rsidR="001A4AEB">
        <w:t>.202</w:t>
      </w:r>
      <w:r w:rsidR="00D44FD3">
        <w:t>5</w:t>
      </w:r>
      <w:r w:rsidR="00C53BAF" w:rsidRPr="00C53BAF">
        <w:t xml:space="preserve"> р.</w:t>
      </w:r>
    </w:p>
    <w:tbl>
      <w:tblPr>
        <w:tblStyle w:val="a3"/>
        <w:tblW w:w="10081" w:type="dxa"/>
        <w:tblLook w:val="04A0" w:firstRow="1" w:lastRow="0" w:firstColumn="1" w:lastColumn="0" w:noHBand="0" w:noVBand="1"/>
      </w:tblPr>
      <w:tblGrid>
        <w:gridCol w:w="555"/>
        <w:gridCol w:w="1644"/>
        <w:gridCol w:w="1263"/>
        <w:gridCol w:w="2263"/>
        <w:gridCol w:w="1369"/>
        <w:gridCol w:w="1625"/>
        <w:gridCol w:w="1362"/>
      </w:tblGrid>
      <w:tr w:rsidR="009873D9" w14:paraId="0E3EE4E4" w14:textId="77777777" w:rsidTr="00363389">
        <w:trPr>
          <w:trHeight w:val="2903"/>
        </w:trPr>
        <w:tc>
          <w:tcPr>
            <w:tcW w:w="558" w:type="dxa"/>
          </w:tcPr>
          <w:p w14:paraId="41D0E9BC" w14:textId="77777777" w:rsidR="00C53BAF" w:rsidRPr="005870F8" w:rsidRDefault="00C53BAF" w:rsidP="00C53BAF">
            <w:pPr>
              <w:jc w:val="center"/>
              <w:rPr>
                <w:sz w:val="20"/>
                <w:szCs w:val="20"/>
              </w:rPr>
            </w:pPr>
            <w:r w:rsidRPr="005870F8">
              <w:rPr>
                <w:sz w:val="20"/>
                <w:szCs w:val="20"/>
              </w:rPr>
              <w:t>№ п/п</w:t>
            </w:r>
          </w:p>
        </w:tc>
        <w:tc>
          <w:tcPr>
            <w:tcW w:w="1675" w:type="dxa"/>
          </w:tcPr>
          <w:p w14:paraId="06A39BEE" w14:textId="394F655F" w:rsidR="00C53BAF" w:rsidRPr="005870F8" w:rsidRDefault="00C53BAF" w:rsidP="00C53BAF">
            <w:pPr>
              <w:jc w:val="center"/>
              <w:rPr>
                <w:sz w:val="20"/>
                <w:szCs w:val="20"/>
              </w:rPr>
            </w:pPr>
            <w:r w:rsidRPr="005870F8">
              <w:rPr>
                <w:sz w:val="20"/>
                <w:szCs w:val="20"/>
              </w:rPr>
              <w:t>Зал</w:t>
            </w:r>
            <w:r w:rsidR="001A4AEB">
              <w:rPr>
                <w:sz w:val="20"/>
                <w:szCs w:val="20"/>
              </w:rPr>
              <w:t>ишки коштів станом на 01.01.202</w:t>
            </w:r>
            <w:r w:rsidR="003A1AAB">
              <w:rPr>
                <w:sz w:val="20"/>
                <w:szCs w:val="20"/>
                <w:lang w:val="en-US"/>
              </w:rPr>
              <w:t>5</w:t>
            </w:r>
            <w:r w:rsidR="001A4AEB">
              <w:rPr>
                <w:sz w:val="20"/>
                <w:szCs w:val="20"/>
              </w:rPr>
              <w:t xml:space="preserve"> </w:t>
            </w:r>
            <w:r w:rsidRPr="005870F8">
              <w:rPr>
                <w:sz w:val="20"/>
                <w:szCs w:val="20"/>
              </w:rPr>
              <w:t>р</w:t>
            </w:r>
          </w:p>
        </w:tc>
        <w:tc>
          <w:tcPr>
            <w:tcW w:w="1263" w:type="dxa"/>
          </w:tcPr>
          <w:p w14:paraId="4DA1A9A4" w14:textId="77777777" w:rsidR="00C53BAF" w:rsidRPr="005870F8" w:rsidRDefault="00C53BAF" w:rsidP="00C53BAF">
            <w:pPr>
              <w:jc w:val="center"/>
              <w:rPr>
                <w:sz w:val="20"/>
                <w:szCs w:val="20"/>
              </w:rPr>
            </w:pPr>
            <w:r w:rsidRPr="005870F8">
              <w:rPr>
                <w:sz w:val="20"/>
                <w:szCs w:val="20"/>
              </w:rPr>
              <w:t>Сума  коштів, отриманих у вигляді благодійних внесків (грн.)</w:t>
            </w:r>
          </w:p>
        </w:tc>
        <w:tc>
          <w:tcPr>
            <w:tcW w:w="2311" w:type="dxa"/>
          </w:tcPr>
          <w:p w14:paraId="4DF5CA8D" w14:textId="77777777" w:rsidR="00C53BAF" w:rsidRPr="005870F8" w:rsidRDefault="00C53BAF" w:rsidP="00C53BAF">
            <w:pPr>
              <w:jc w:val="center"/>
              <w:rPr>
                <w:sz w:val="20"/>
                <w:szCs w:val="20"/>
              </w:rPr>
            </w:pPr>
            <w:r w:rsidRPr="005870F8">
              <w:rPr>
                <w:sz w:val="20"/>
                <w:szCs w:val="20"/>
              </w:rPr>
              <w:t>Найменування та кількість матеріальних цінностей, отриманих у вигляді грантів та дарунків</w:t>
            </w:r>
          </w:p>
        </w:tc>
        <w:tc>
          <w:tcPr>
            <w:tcW w:w="1266" w:type="dxa"/>
          </w:tcPr>
          <w:p w14:paraId="6968521F" w14:textId="77777777" w:rsidR="00C53BAF" w:rsidRPr="005870F8" w:rsidRDefault="00C53BAF" w:rsidP="00C53BAF">
            <w:pPr>
              <w:jc w:val="center"/>
              <w:rPr>
                <w:sz w:val="20"/>
                <w:szCs w:val="20"/>
              </w:rPr>
            </w:pPr>
            <w:r w:rsidRPr="005870F8">
              <w:rPr>
                <w:sz w:val="20"/>
                <w:szCs w:val="20"/>
              </w:rPr>
              <w:t>Вартість матеріальних цінностей, отриманих у вигляді грантів та дарунків (грн.)</w:t>
            </w:r>
          </w:p>
        </w:tc>
        <w:tc>
          <w:tcPr>
            <w:tcW w:w="1638" w:type="dxa"/>
          </w:tcPr>
          <w:p w14:paraId="6223535D" w14:textId="77777777" w:rsidR="00C53BAF" w:rsidRPr="005870F8" w:rsidRDefault="00C53BAF" w:rsidP="00C53BAF">
            <w:pPr>
              <w:jc w:val="center"/>
              <w:rPr>
                <w:sz w:val="20"/>
                <w:szCs w:val="20"/>
              </w:rPr>
            </w:pPr>
            <w:r w:rsidRPr="005870F8">
              <w:rPr>
                <w:sz w:val="20"/>
                <w:szCs w:val="20"/>
              </w:rPr>
              <w:t>Використання отриманих коштів</w:t>
            </w:r>
          </w:p>
        </w:tc>
        <w:tc>
          <w:tcPr>
            <w:tcW w:w="1370" w:type="dxa"/>
          </w:tcPr>
          <w:p w14:paraId="00420A67" w14:textId="77777777" w:rsidR="00C53BAF" w:rsidRPr="005870F8" w:rsidRDefault="00C53BAF" w:rsidP="00C53BAF">
            <w:pPr>
              <w:jc w:val="center"/>
              <w:rPr>
                <w:sz w:val="20"/>
                <w:szCs w:val="20"/>
              </w:rPr>
            </w:pPr>
            <w:r w:rsidRPr="005870F8">
              <w:rPr>
                <w:sz w:val="20"/>
                <w:szCs w:val="20"/>
              </w:rPr>
              <w:t>Залишок</w:t>
            </w:r>
          </w:p>
          <w:p w14:paraId="0095CF50" w14:textId="1107E2AB" w:rsidR="00613E29" w:rsidRPr="005870F8" w:rsidRDefault="00613E29" w:rsidP="00C53BAF">
            <w:pPr>
              <w:jc w:val="center"/>
              <w:rPr>
                <w:sz w:val="20"/>
                <w:szCs w:val="20"/>
              </w:rPr>
            </w:pPr>
            <w:r w:rsidRPr="005870F8">
              <w:rPr>
                <w:sz w:val="20"/>
                <w:szCs w:val="20"/>
              </w:rPr>
              <w:t>Коштів станом</w:t>
            </w:r>
            <w:r w:rsidR="00C2328D">
              <w:rPr>
                <w:sz w:val="20"/>
                <w:szCs w:val="20"/>
              </w:rPr>
              <w:t xml:space="preserve"> на 01.0</w:t>
            </w:r>
            <w:r w:rsidR="003A1AAB">
              <w:rPr>
                <w:sz w:val="20"/>
                <w:szCs w:val="20"/>
                <w:lang w:val="en-US"/>
              </w:rPr>
              <w:t>4</w:t>
            </w:r>
            <w:r w:rsidR="005D22B7">
              <w:rPr>
                <w:sz w:val="20"/>
                <w:szCs w:val="20"/>
              </w:rPr>
              <w:t>.202</w:t>
            </w:r>
            <w:r w:rsidR="00D44FD3">
              <w:rPr>
                <w:sz w:val="20"/>
                <w:szCs w:val="20"/>
              </w:rPr>
              <w:t>5</w:t>
            </w:r>
            <w:r w:rsidRPr="005870F8">
              <w:rPr>
                <w:sz w:val="20"/>
                <w:szCs w:val="20"/>
              </w:rPr>
              <w:t>р</w:t>
            </w:r>
          </w:p>
        </w:tc>
      </w:tr>
      <w:tr w:rsidR="009873D9" w14:paraId="7DEE4567" w14:textId="77777777" w:rsidTr="00C2328D">
        <w:trPr>
          <w:trHeight w:val="2923"/>
        </w:trPr>
        <w:tc>
          <w:tcPr>
            <w:tcW w:w="558" w:type="dxa"/>
          </w:tcPr>
          <w:p w14:paraId="1DDFC2DA" w14:textId="77777777" w:rsidR="00C53BAF" w:rsidRPr="005870F8" w:rsidRDefault="00C53BAF" w:rsidP="00C53BAF">
            <w:pPr>
              <w:jc w:val="center"/>
              <w:rPr>
                <w:sz w:val="20"/>
                <w:szCs w:val="20"/>
              </w:rPr>
            </w:pPr>
            <w:r w:rsidRPr="005870F8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14:paraId="2C42F0F3" w14:textId="77777777" w:rsidR="00C53BAF" w:rsidRPr="005870F8" w:rsidRDefault="001A4AEB" w:rsidP="00C53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14:paraId="1F226642" w14:textId="7DFB2539" w:rsidR="00C53BAF" w:rsidRPr="003A1AAB" w:rsidRDefault="003A1AAB" w:rsidP="00AC37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11268.00</w:t>
            </w:r>
          </w:p>
        </w:tc>
        <w:tc>
          <w:tcPr>
            <w:tcW w:w="2311" w:type="dxa"/>
          </w:tcPr>
          <w:p w14:paraId="05B9AC80" w14:textId="0042D81E" w:rsidR="00C53BAF" w:rsidRPr="005870F8" w:rsidRDefault="00DA58DE" w:rsidP="00B72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6052316" w14:textId="7999118A" w:rsidR="009873D9" w:rsidRDefault="009873D9" w:rsidP="009873D9">
            <w:pPr>
              <w:rPr>
                <w:sz w:val="20"/>
                <w:szCs w:val="20"/>
              </w:rPr>
            </w:pPr>
          </w:p>
          <w:p w14:paraId="7E1FE299" w14:textId="77777777" w:rsidR="009873D9" w:rsidRPr="005870F8" w:rsidRDefault="009873D9" w:rsidP="009873D9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16EB5CA6" w14:textId="067D46B6" w:rsidR="009C0621" w:rsidRPr="003A1AAB" w:rsidRDefault="003A1AAB" w:rsidP="009C06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38" w:type="dxa"/>
          </w:tcPr>
          <w:p w14:paraId="5E4E022D" w14:textId="2B75353B" w:rsidR="00C53BAF" w:rsidRPr="005870F8" w:rsidRDefault="009C0621" w:rsidP="00C53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</w:tcPr>
          <w:p w14:paraId="71B66930" w14:textId="5A6B41C5" w:rsidR="00C53BAF" w:rsidRPr="003A1AAB" w:rsidRDefault="003A1AAB" w:rsidP="003A1A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11268.00</w:t>
            </w:r>
          </w:p>
        </w:tc>
      </w:tr>
    </w:tbl>
    <w:p w14:paraId="38E98112" w14:textId="77777777" w:rsidR="00C53BAF" w:rsidRPr="00C53BAF" w:rsidRDefault="00C53BAF" w:rsidP="00C53BAF">
      <w:pPr>
        <w:jc w:val="center"/>
      </w:pPr>
    </w:p>
    <w:sectPr w:rsidR="00C53BAF" w:rsidRPr="00C53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AF"/>
    <w:rsid w:val="00144B66"/>
    <w:rsid w:val="001A4AEB"/>
    <w:rsid w:val="00363389"/>
    <w:rsid w:val="003A1AAB"/>
    <w:rsid w:val="004728B9"/>
    <w:rsid w:val="005870F8"/>
    <w:rsid w:val="005D22B7"/>
    <w:rsid w:val="00613E29"/>
    <w:rsid w:val="009873D9"/>
    <w:rsid w:val="009C0621"/>
    <w:rsid w:val="009C09A3"/>
    <w:rsid w:val="00A00505"/>
    <w:rsid w:val="00AC374B"/>
    <w:rsid w:val="00B7230C"/>
    <w:rsid w:val="00C2328D"/>
    <w:rsid w:val="00C53BAF"/>
    <w:rsid w:val="00C65185"/>
    <w:rsid w:val="00CB2DB8"/>
    <w:rsid w:val="00D44FD3"/>
    <w:rsid w:val="00DA58DE"/>
    <w:rsid w:val="00E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47EE"/>
  <w15:chartTrackingRefBased/>
  <w15:docId w15:val="{8075B62D-338A-4CE2-9057-0E25516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2025-04-11T12:58:00Z</dcterms:created>
  <dcterms:modified xsi:type="dcterms:W3CDTF">2025-04-11T12:58:00Z</dcterms:modified>
</cp:coreProperties>
</file>